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9AE4" w14:textId="77777777" w:rsidR="00347714" w:rsidRPr="00EC768B" w:rsidRDefault="007C6E7E">
      <w:pPr>
        <w:jc w:val="both"/>
        <w:rPr>
          <w:b/>
        </w:rPr>
      </w:pPr>
      <w:r>
        <w:t xml:space="preserve">                                                  </w:t>
      </w:r>
      <w:r w:rsidR="00A703EB">
        <w:rPr>
          <w:b/>
        </w:rPr>
        <w:t xml:space="preserve">      </w:t>
      </w:r>
    </w:p>
    <w:p w14:paraId="7467F278" w14:textId="77777777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B356E" w:rsidRPr="0003469A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DB356E" w:rsidRPr="0003469A">
        <w:rPr>
          <w:rFonts w:ascii="Arial" w:hAnsi="Arial" w:cs="Arial"/>
          <w:sz w:val="22"/>
          <w:szCs w:val="22"/>
          <w:lang w:val="x-none"/>
        </w:rPr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separate"/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2CDD709" w14:textId="77777777" w:rsidR="007C6E7E" w:rsidRPr="00D21E3B" w:rsidRDefault="00E8094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B356E" w:rsidRPr="0003469A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DB356E" w:rsidRPr="0003469A">
        <w:rPr>
          <w:rFonts w:ascii="Arial" w:hAnsi="Arial" w:cs="Arial"/>
          <w:sz w:val="22"/>
          <w:szCs w:val="22"/>
          <w:lang w:val="x-none"/>
        </w:rPr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separate"/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3DBF4E69" w14:textId="77777777" w:rsidR="007C6E7E" w:rsidRPr="00131DCF" w:rsidRDefault="007C6E7E">
      <w:pPr>
        <w:pStyle w:val="Telobesedila"/>
        <w:jc w:val="center"/>
        <w:rPr>
          <w:rFonts w:ascii="Arial" w:hAnsi="Arial" w:cs="Arial"/>
          <w:b/>
          <w:i w:val="0"/>
          <w:sz w:val="22"/>
          <w:szCs w:val="22"/>
          <w:lang w:val="sl-SI"/>
        </w:rPr>
      </w:pPr>
    </w:p>
    <w:p w14:paraId="6F2FD953" w14:textId="77777777" w:rsidR="00D7627A" w:rsidRPr="00131DCF" w:rsidRDefault="00D7627A">
      <w:pPr>
        <w:pStyle w:val="Telobesedila"/>
        <w:jc w:val="center"/>
        <w:rPr>
          <w:rFonts w:ascii="Arial" w:hAnsi="Arial" w:cs="Arial"/>
          <w:b/>
          <w:i w:val="0"/>
          <w:sz w:val="22"/>
          <w:szCs w:val="22"/>
          <w:lang w:val="sl-SI"/>
        </w:rPr>
      </w:pPr>
    </w:p>
    <w:p w14:paraId="19B1346C" w14:textId="77777777" w:rsidR="007C6E7E" w:rsidRPr="005D3F61" w:rsidRDefault="007C6E7E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5D3F61">
        <w:rPr>
          <w:rFonts w:ascii="Arial" w:hAnsi="Arial" w:cs="Arial"/>
          <w:b/>
          <w:i w:val="0"/>
          <w:sz w:val="28"/>
          <w:szCs w:val="28"/>
        </w:rPr>
        <w:t>IZJAVA</w:t>
      </w:r>
    </w:p>
    <w:p w14:paraId="3E34E309" w14:textId="77777777" w:rsidR="00D7627A" w:rsidRDefault="00D7627A" w:rsidP="00833A2D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  <w:lang w:val="sl-SI"/>
        </w:rPr>
      </w:pPr>
      <w:r>
        <w:rPr>
          <w:rFonts w:ascii="Arial" w:hAnsi="Arial" w:cs="Arial"/>
          <w:b/>
          <w:i w:val="0"/>
          <w:sz w:val="28"/>
          <w:szCs w:val="28"/>
          <w:lang w:val="sl-SI"/>
        </w:rPr>
        <w:t xml:space="preserve">o izpolnjevanju pogojev glede ustreznosti za </w:t>
      </w:r>
      <w:r w:rsidR="004049F8">
        <w:rPr>
          <w:rFonts w:ascii="Arial" w:hAnsi="Arial" w:cs="Arial"/>
          <w:b/>
          <w:i w:val="0"/>
          <w:sz w:val="28"/>
          <w:szCs w:val="28"/>
          <w:lang w:val="sl-SI"/>
        </w:rPr>
        <w:t>tehnično in kadrovsko sposobnost</w:t>
      </w:r>
    </w:p>
    <w:p w14:paraId="0DF694E8" w14:textId="77777777" w:rsidR="00ED2892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7BB4A71" w14:textId="77777777" w:rsidR="00D7627A" w:rsidRPr="007F0E3D" w:rsidRDefault="00D7627A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723B9CC" w14:textId="77777777" w:rsidR="00347714" w:rsidRPr="00347714" w:rsidRDefault="00347714" w:rsidP="00347714">
      <w:pPr>
        <w:suppressAutoHyphens/>
        <w:autoSpaceDN w:val="0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347714">
        <w:rPr>
          <w:rFonts w:ascii="Arial" w:eastAsia="Calibri" w:hAnsi="Arial" w:cs="Arial"/>
          <w:sz w:val="22"/>
          <w:szCs w:val="22"/>
          <w:lang w:eastAsia="en-US"/>
        </w:rPr>
        <w:t>Predmet javnega naročila:</w:t>
      </w:r>
    </w:p>
    <w:p w14:paraId="309BC4C4" w14:textId="77777777" w:rsidR="00347714" w:rsidRPr="00347714" w:rsidRDefault="00347714" w:rsidP="00347714">
      <w:pPr>
        <w:suppressAutoHyphens/>
        <w:autoSpaceDN w:val="0"/>
        <w:jc w:val="both"/>
        <w:textAlignment w:val="baseline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EF1B457" w14:textId="6D4B3A1E" w:rsidR="00461588" w:rsidRDefault="006E6ABF" w:rsidP="00D03BB2">
      <w:pPr>
        <w:widowControl w:val="0"/>
        <w:autoSpaceDE w:val="0"/>
        <w:autoSpaceDN w:val="0"/>
        <w:jc w:val="both"/>
        <w:rPr>
          <w:rFonts w:ascii="Arial" w:hAnsi="Arial" w:cs="Arial"/>
          <w:b/>
          <w:iCs/>
          <w:sz w:val="22"/>
          <w:szCs w:val="22"/>
        </w:rPr>
      </w:pPr>
      <w:r w:rsidRPr="00DD514B">
        <w:rPr>
          <w:rFonts w:ascii="Arial" w:hAnsi="Arial" w:cs="Arial"/>
          <w:b/>
          <w:iCs/>
          <w:sz w:val="22"/>
          <w:szCs w:val="22"/>
        </w:rPr>
        <w:t>NABAVA  ANALITIČNE ENOTE ZA DOLOČEVANJE KOVIN V BIOLOŠKEM MATERIALU S POTROŠNIM MATERIALOM IN VZDRŽEVANJEM</w:t>
      </w:r>
    </w:p>
    <w:p w14:paraId="0C92AC12" w14:textId="77777777" w:rsidR="006E6ABF" w:rsidRDefault="006E6ABF" w:rsidP="00D03BB2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</w:p>
    <w:p w14:paraId="21A2EA47" w14:textId="4E174CFF" w:rsidR="00D03BB2" w:rsidRPr="00D03BB2" w:rsidRDefault="00E80943" w:rsidP="00D03BB2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  <w:r w:rsidRPr="00D03BB2">
        <w:rPr>
          <w:rFonts w:ascii="Arial" w:hAnsi="Arial" w:cs="Arial"/>
          <w:spacing w:val="-1"/>
          <w:sz w:val="22"/>
          <w:szCs w:val="22"/>
        </w:rPr>
        <w:t>S podpisom te izjave p</w:t>
      </w:r>
      <w:r w:rsidR="00742C70" w:rsidRPr="00D03BB2">
        <w:rPr>
          <w:rFonts w:ascii="Arial" w:hAnsi="Arial" w:cs="Arial"/>
          <w:spacing w:val="-1"/>
          <w:sz w:val="22"/>
          <w:szCs w:val="22"/>
        </w:rPr>
        <w:t>od kazensko in materialno odgovornostjo izjavljamo</w:t>
      </w:r>
      <w:r w:rsidR="007018D8">
        <w:rPr>
          <w:rFonts w:ascii="Arial" w:hAnsi="Arial" w:cs="Arial"/>
          <w:spacing w:val="-1"/>
          <w:sz w:val="22"/>
          <w:szCs w:val="22"/>
        </w:rPr>
        <w:t>,</w:t>
      </w:r>
      <w:r w:rsidR="00D03BB2" w:rsidRPr="00D03BB2">
        <w:rPr>
          <w:rFonts w:ascii="Arial" w:hAnsi="Arial" w:cs="Arial"/>
          <w:spacing w:val="-1"/>
          <w:sz w:val="22"/>
          <w:szCs w:val="22"/>
        </w:rPr>
        <w:t xml:space="preserve"> </w:t>
      </w:r>
      <w:r w:rsidR="00D03BB2" w:rsidRPr="00D03BB2">
        <w:rPr>
          <w:rFonts w:ascii="Arial" w:hAnsi="Arial" w:cs="Arial"/>
          <w:bCs/>
          <w:sz w:val="22"/>
          <w:szCs w:val="22"/>
        </w:rPr>
        <w:t xml:space="preserve">da zagotavljamo s strani proizvajalca ponujene opreme </w:t>
      </w:r>
      <w:r w:rsidR="00F12EE0">
        <w:rPr>
          <w:rFonts w:ascii="Arial" w:hAnsi="Arial" w:cs="Arial"/>
          <w:bCs/>
          <w:sz w:val="22"/>
          <w:szCs w:val="22"/>
        </w:rPr>
        <w:t>pooblaščen in usposobljen servis za vzdrževanje ponu</w:t>
      </w:r>
      <w:r w:rsidR="00EC6C8E">
        <w:rPr>
          <w:rFonts w:ascii="Arial" w:hAnsi="Arial" w:cs="Arial"/>
          <w:bCs/>
          <w:sz w:val="22"/>
          <w:szCs w:val="22"/>
        </w:rPr>
        <w:t>jene</w:t>
      </w:r>
      <w:r w:rsidR="00F12EE0">
        <w:rPr>
          <w:rFonts w:ascii="Arial" w:hAnsi="Arial" w:cs="Arial"/>
          <w:bCs/>
          <w:sz w:val="22"/>
          <w:szCs w:val="22"/>
        </w:rPr>
        <w:t xml:space="preserve"> opreme za območje Republike Slovenije</w:t>
      </w:r>
    </w:p>
    <w:p w14:paraId="0202632A" w14:textId="77777777" w:rsidR="00F12EE0" w:rsidRDefault="00F12EE0" w:rsidP="00233125">
      <w:pPr>
        <w:pStyle w:val="Telobesedila"/>
        <w:jc w:val="both"/>
        <w:rPr>
          <w:rFonts w:ascii="Arial" w:hAnsi="Arial" w:cs="Arial"/>
          <w:bCs/>
          <w:i w:val="0"/>
          <w:color w:val="FF0000"/>
          <w:sz w:val="22"/>
          <w:szCs w:val="22"/>
          <w:lang w:val="sl-SI"/>
        </w:rPr>
      </w:pPr>
    </w:p>
    <w:p w14:paraId="30A2ECAB" w14:textId="77777777" w:rsidR="00F12EE0" w:rsidRPr="00EC6C8E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  <w:r w:rsidRPr="00EC6C8E">
        <w:rPr>
          <w:rFonts w:ascii="Arial" w:hAnsi="Arial" w:cs="Arial"/>
          <w:bCs/>
          <w:i w:val="0"/>
          <w:sz w:val="22"/>
          <w:szCs w:val="22"/>
          <w:lang w:val="sl-SI"/>
        </w:rPr>
        <w:t>Vzdrževanje ponujen</w:t>
      </w:r>
      <w:r w:rsidR="00EC6C8E">
        <w:rPr>
          <w:rFonts w:ascii="Arial" w:hAnsi="Arial" w:cs="Arial"/>
          <w:bCs/>
          <w:i w:val="0"/>
          <w:sz w:val="22"/>
          <w:szCs w:val="22"/>
          <w:lang w:val="sl-SI"/>
        </w:rPr>
        <w:t>e</w:t>
      </w:r>
      <w:r w:rsidRPr="00EC6C8E">
        <w:rPr>
          <w:rFonts w:ascii="Arial" w:hAnsi="Arial" w:cs="Arial"/>
          <w:bCs/>
          <w:i w:val="0"/>
          <w:sz w:val="22"/>
          <w:szCs w:val="22"/>
          <w:lang w:val="sl-SI"/>
        </w:rPr>
        <w:t xml:space="preserve"> opreme bo izvajal sledeči gospodarski subjekt: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6258"/>
      </w:tblGrid>
      <w:tr w:rsidR="00EC6C8E" w:rsidRPr="004E18ED" w14:paraId="67AB781B" w14:textId="77777777" w:rsidTr="00BB1FBB">
        <w:tc>
          <w:tcPr>
            <w:tcW w:w="3118" w:type="dxa"/>
          </w:tcPr>
          <w:p w14:paraId="755E2E9E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Opis</w:t>
            </w:r>
          </w:p>
        </w:tc>
        <w:tc>
          <w:tcPr>
            <w:tcW w:w="6346" w:type="dxa"/>
          </w:tcPr>
          <w:p w14:paraId="392F53B7" w14:textId="77777777" w:rsidR="00EC6C8E" w:rsidRPr="004E18ED" w:rsidRDefault="005A63BE" w:rsidP="004E18ED">
            <w:pPr>
              <w:pStyle w:val="Telobesedil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 ustrezno mesto je treba v</w:t>
            </w:r>
            <w:r w:rsidR="00EC6C8E" w:rsidRPr="004E18ED">
              <w:rPr>
                <w:rFonts w:ascii="Arial" w:hAnsi="Arial" w:cs="Arial"/>
                <w:sz w:val="20"/>
              </w:rPr>
              <w:t>pisati naziv gospodarskega subjekta, ki je s strani proizvajalca pooblaščen in usposobljen za vzdrževanje ponujene opreme in bo tudi izvajal vzdrževanje.</w:t>
            </w:r>
          </w:p>
        </w:tc>
      </w:tr>
      <w:tr w:rsidR="00EC6C8E" w:rsidRPr="004E18ED" w14:paraId="17718B67" w14:textId="77777777" w:rsidTr="00BB1FBB">
        <w:trPr>
          <w:trHeight w:val="404"/>
        </w:trPr>
        <w:tc>
          <w:tcPr>
            <w:tcW w:w="3118" w:type="dxa"/>
            <w:vAlign w:val="center"/>
          </w:tcPr>
          <w:p w14:paraId="382BA1D7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Ponudnik</w:t>
            </w:r>
          </w:p>
        </w:tc>
        <w:tc>
          <w:tcPr>
            <w:tcW w:w="6346" w:type="dxa"/>
            <w:vAlign w:val="center"/>
          </w:tcPr>
          <w:p w14:paraId="7CEC7C82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E18ED">
              <w:rPr>
                <w:rFonts w:ascii="Arial" w:hAnsi="Arial" w:cs="Arial"/>
                <w:sz w:val="20"/>
              </w:rPr>
              <w:instrText xml:space="preserve"> FORMTEXT </w:instrText>
            </w:r>
            <w:r w:rsidRPr="004E18ED">
              <w:rPr>
                <w:rFonts w:ascii="Arial" w:hAnsi="Arial" w:cs="Arial"/>
                <w:sz w:val="20"/>
              </w:rPr>
            </w:r>
            <w:r w:rsidRPr="004E18ED">
              <w:rPr>
                <w:rFonts w:ascii="Arial" w:hAnsi="Arial" w:cs="Arial"/>
                <w:sz w:val="20"/>
              </w:rPr>
              <w:fldChar w:fldCharType="separate"/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C6C8E" w:rsidRPr="004E18ED" w14:paraId="73A96BA4" w14:textId="77777777" w:rsidTr="00BB1FBB">
        <w:trPr>
          <w:trHeight w:val="565"/>
        </w:trPr>
        <w:tc>
          <w:tcPr>
            <w:tcW w:w="3118" w:type="dxa"/>
            <w:vAlign w:val="center"/>
          </w:tcPr>
          <w:p w14:paraId="79FDB1C6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Partner v skupni ponudbi</w:t>
            </w:r>
          </w:p>
        </w:tc>
        <w:tc>
          <w:tcPr>
            <w:tcW w:w="6346" w:type="dxa"/>
            <w:vAlign w:val="center"/>
          </w:tcPr>
          <w:p w14:paraId="149A0473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E18ED">
              <w:rPr>
                <w:rFonts w:ascii="Arial" w:hAnsi="Arial" w:cs="Arial"/>
                <w:sz w:val="20"/>
              </w:rPr>
              <w:instrText xml:space="preserve"> FORMTEXT </w:instrText>
            </w:r>
            <w:r w:rsidRPr="004E18ED">
              <w:rPr>
                <w:rFonts w:ascii="Arial" w:hAnsi="Arial" w:cs="Arial"/>
                <w:sz w:val="20"/>
              </w:rPr>
            </w:r>
            <w:r w:rsidRPr="004E18ED">
              <w:rPr>
                <w:rFonts w:ascii="Arial" w:hAnsi="Arial" w:cs="Arial"/>
                <w:sz w:val="20"/>
              </w:rPr>
              <w:fldChar w:fldCharType="separate"/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C6C8E" w:rsidRPr="004E18ED" w14:paraId="3A02CA52" w14:textId="77777777" w:rsidTr="00BB1FBB">
        <w:trPr>
          <w:trHeight w:val="403"/>
        </w:trPr>
        <w:tc>
          <w:tcPr>
            <w:tcW w:w="3118" w:type="dxa"/>
            <w:vAlign w:val="center"/>
          </w:tcPr>
          <w:p w14:paraId="459377CD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Podizvajalec</w:t>
            </w:r>
          </w:p>
        </w:tc>
        <w:tc>
          <w:tcPr>
            <w:tcW w:w="6346" w:type="dxa"/>
            <w:vAlign w:val="center"/>
          </w:tcPr>
          <w:p w14:paraId="4567CBD0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E18ED">
              <w:rPr>
                <w:rFonts w:ascii="Arial" w:hAnsi="Arial" w:cs="Arial"/>
                <w:sz w:val="20"/>
              </w:rPr>
              <w:instrText xml:space="preserve"> FORMTEXT </w:instrText>
            </w:r>
            <w:r w:rsidRPr="004E18ED">
              <w:rPr>
                <w:rFonts w:ascii="Arial" w:hAnsi="Arial" w:cs="Arial"/>
                <w:sz w:val="20"/>
              </w:rPr>
            </w:r>
            <w:r w:rsidRPr="004E18ED">
              <w:rPr>
                <w:rFonts w:ascii="Arial" w:hAnsi="Arial" w:cs="Arial"/>
                <w:sz w:val="20"/>
              </w:rPr>
              <w:fldChar w:fldCharType="separate"/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8188AE0" w14:textId="77777777" w:rsidR="00F12EE0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00947A1D" w14:textId="77777777" w:rsidR="00EC6C8E" w:rsidRPr="00EC6C8E" w:rsidRDefault="00EC6C8E" w:rsidP="00233125">
      <w:pPr>
        <w:pStyle w:val="Telobesedila"/>
        <w:jc w:val="both"/>
        <w:rPr>
          <w:rFonts w:ascii="Arial" w:hAnsi="Arial" w:cs="Arial"/>
          <w:bCs/>
          <w:iCs/>
          <w:sz w:val="20"/>
          <w:lang w:val="sl-SI"/>
        </w:rPr>
      </w:pPr>
      <w:r w:rsidRPr="00EC6C8E">
        <w:rPr>
          <w:rFonts w:ascii="Arial" w:hAnsi="Arial" w:cs="Arial"/>
          <w:bCs/>
          <w:iCs/>
          <w:sz w:val="20"/>
          <w:lang w:val="sl-SI"/>
        </w:rPr>
        <w:t xml:space="preserve">Opomba: V kolikor bo vzdrževanje izvajal ponudnik se </w:t>
      </w:r>
      <w:r>
        <w:rPr>
          <w:rFonts w:ascii="Arial" w:hAnsi="Arial" w:cs="Arial"/>
          <w:bCs/>
          <w:iCs/>
          <w:sz w:val="20"/>
          <w:lang w:val="sl-SI"/>
        </w:rPr>
        <w:t>v zgornji tabeli v polje pri ponudniku vpiše naziv ponudnika, v kolikor pa bo vzdrževanje izvajal partner v skupni ponudbi ali podizvajalec se na ustrezno mesto vpiše naziv tega gospodarskega subjekta.</w:t>
      </w:r>
    </w:p>
    <w:p w14:paraId="5B1D49A1" w14:textId="77777777" w:rsidR="00D34BA3" w:rsidRDefault="00D34BA3" w:rsidP="007122EF">
      <w:pPr>
        <w:jc w:val="both"/>
        <w:rPr>
          <w:rFonts w:ascii="Arial" w:hAnsi="Arial" w:cs="Arial"/>
          <w:sz w:val="22"/>
          <w:szCs w:val="22"/>
        </w:rPr>
      </w:pPr>
    </w:p>
    <w:p w14:paraId="16B81D70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7209EFD8" w14:textId="77777777" w:rsidTr="005F5A46">
        <w:trPr>
          <w:trHeight w:val="241"/>
        </w:trPr>
        <w:tc>
          <w:tcPr>
            <w:tcW w:w="3348" w:type="dxa"/>
          </w:tcPr>
          <w:p w14:paraId="304DFEB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3B31B90D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D950A4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B733FB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64521267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3B98DAAD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1F281148" w14:textId="77777777" w:rsidTr="005F5A46">
        <w:trPr>
          <w:trHeight w:val="483"/>
        </w:trPr>
        <w:tc>
          <w:tcPr>
            <w:tcW w:w="3348" w:type="dxa"/>
          </w:tcPr>
          <w:p w14:paraId="024318E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31DEFF6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0E8B9F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D63F7D9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5F2BBBA4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46CFD" w14:textId="77777777" w:rsidR="000758AB" w:rsidRDefault="000758AB">
      <w:r>
        <w:separator/>
      </w:r>
    </w:p>
  </w:endnote>
  <w:endnote w:type="continuationSeparator" w:id="0">
    <w:p w14:paraId="1DC10EEA" w14:textId="77777777" w:rsidR="000758AB" w:rsidRDefault="00075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9B6F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631E53D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904CC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79142053" w14:textId="77777777" w:rsidR="00443013" w:rsidRPr="00AF2B8C" w:rsidRDefault="00443013" w:rsidP="00443013">
    <w:pPr>
      <w:pStyle w:val="Noga"/>
      <w:jc w:val="both"/>
      <w:rPr>
        <w:i/>
        <w:iCs/>
      </w:rPr>
    </w:pPr>
    <w:r w:rsidRPr="00AF2B8C">
      <w:rPr>
        <w:rFonts w:ascii="Arial" w:hAnsi="Arial" w:cs="Arial"/>
        <w:i/>
        <w:iCs/>
        <w:sz w:val="20"/>
      </w:rPr>
      <w:t>UKC Maribor</w:t>
    </w:r>
    <w:r w:rsidRPr="00AF2B8C">
      <w:rPr>
        <w:rFonts w:ascii="Arial" w:hAnsi="Arial" w:cs="Arial"/>
        <w:i/>
        <w:iCs/>
        <w:sz w:val="20"/>
      </w:rPr>
      <w:tab/>
    </w:r>
    <w:bookmarkStart w:id="2" w:name="_Hlk207786097"/>
    <w:r>
      <w:rPr>
        <w:rFonts w:ascii="Arial" w:hAnsi="Arial" w:cs="Arial"/>
        <w:i/>
        <w:iCs/>
        <w:sz w:val="20"/>
      </w:rPr>
      <w:t xml:space="preserve">                 </w:t>
    </w:r>
    <w:r w:rsidRPr="00AF2B8C">
      <w:rPr>
        <w:rFonts w:ascii="Arial" w:hAnsi="Arial" w:cs="Arial"/>
        <w:i/>
        <w:iCs/>
        <w:sz w:val="20"/>
      </w:rPr>
      <w:t>Nabava  analitične enote za določevanje kovin v biološkem materialu s potrošnim materialom in vzdrževanjem</w:t>
    </w:r>
    <w:bookmarkEnd w:id="2"/>
  </w:p>
  <w:p w14:paraId="549DD665" w14:textId="77777777" w:rsidR="00526327" w:rsidRDefault="00526327" w:rsidP="00DA17A6">
    <w:pPr>
      <w:pStyle w:val="Noga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6E978" w14:textId="77777777" w:rsidR="00461588" w:rsidRDefault="0046158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3FC9C" w14:textId="77777777" w:rsidR="000758AB" w:rsidRDefault="000758AB">
      <w:r>
        <w:separator/>
      </w:r>
    </w:p>
  </w:footnote>
  <w:footnote w:type="continuationSeparator" w:id="0">
    <w:p w14:paraId="1C107E67" w14:textId="77777777" w:rsidR="000758AB" w:rsidRDefault="00075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BC41B" w14:textId="77777777" w:rsidR="00461588" w:rsidRDefault="0046158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87F7D" w14:textId="77777777" w:rsidR="00347714" w:rsidRDefault="00347714" w:rsidP="00347714">
    <w:pPr>
      <w:tabs>
        <w:tab w:val="left" w:pos="5112"/>
      </w:tabs>
      <w:spacing w:before="120" w:line="240" w:lineRule="exact"/>
      <w:rPr>
        <w:rFonts w:ascii="Arial" w:hAnsi="Arial" w:cs="Arial"/>
        <w:b/>
        <w:sz w:val="22"/>
        <w:szCs w:val="22"/>
      </w:rPr>
    </w:pPr>
    <w:bookmarkStart w:id="0" w:name="_Hlk188454810"/>
  </w:p>
  <w:p w14:paraId="37A2928B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72DCBAA8" w14:textId="77777777" w:rsidR="00AD7F21" w:rsidRPr="00347714" w:rsidRDefault="004B74A8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bookmarkStart w:id="1" w:name="_Hlk123114924"/>
    <w:r w:rsidRPr="004E6CED">
      <w:rPr>
        <w:noProof/>
      </w:rPr>
      <w:drawing>
        <wp:inline distT="0" distB="0" distL="0" distR="0" wp14:anchorId="58460933" wp14:editId="11DBC3BF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bookmarkEnd w:id="0"/>
  <w:p w14:paraId="18F1A8E8" w14:textId="0E9E9CE2" w:rsidR="00526327" w:rsidRPr="00F12EE0" w:rsidRDefault="00526327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277887">
      <w:rPr>
        <w:rFonts w:ascii="Arial" w:hAnsi="Arial" w:cs="Arial"/>
        <w:b/>
        <w:b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E89E0" w14:textId="77777777" w:rsidR="00461588" w:rsidRDefault="0046158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995526">
    <w:abstractNumId w:val="1"/>
  </w:num>
  <w:num w:numId="2" w16cid:durableId="1158813186">
    <w:abstractNumId w:val="10"/>
  </w:num>
  <w:num w:numId="3" w16cid:durableId="967049284">
    <w:abstractNumId w:val="15"/>
  </w:num>
  <w:num w:numId="4" w16cid:durableId="1395271271">
    <w:abstractNumId w:val="16"/>
  </w:num>
  <w:num w:numId="5" w16cid:durableId="905073760">
    <w:abstractNumId w:val="3"/>
  </w:num>
  <w:num w:numId="6" w16cid:durableId="277880650">
    <w:abstractNumId w:val="6"/>
  </w:num>
  <w:num w:numId="7" w16cid:durableId="2662312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3551847">
    <w:abstractNumId w:val="19"/>
  </w:num>
  <w:num w:numId="9" w16cid:durableId="2135445489">
    <w:abstractNumId w:val="12"/>
  </w:num>
  <w:num w:numId="10" w16cid:durableId="39287831">
    <w:abstractNumId w:val="11"/>
  </w:num>
  <w:num w:numId="11" w16cid:durableId="1544443577">
    <w:abstractNumId w:val="13"/>
  </w:num>
  <w:num w:numId="12" w16cid:durableId="2076783135">
    <w:abstractNumId w:val="20"/>
  </w:num>
  <w:num w:numId="13" w16cid:durableId="705569983">
    <w:abstractNumId w:val="0"/>
  </w:num>
  <w:num w:numId="14" w16cid:durableId="452021237">
    <w:abstractNumId w:val="9"/>
  </w:num>
  <w:num w:numId="15" w16cid:durableId="449129059">
    <w:abstractNumId w:val="2"/>
  </w:num>
  <w:num w:numId="16" w16cid:durableId="784927118">
    <w:abstractNumId w:val="4"/>
  </w:num>
  <w:num w:numId="17" w16cid:durableId="341131485">
    <w:abstractNumId w:val="5"/>
  </w:num>
  <w:num w:numId="18" w16cid:durableId="1866870354">
    <w:abstractNumId w:val="17"/>
  </w:num>
  <w:num w:numId="19" w16cid:durableId="120274882">
    <w:abstractNumId w:val="8"/>
  </w:num>
  <w:num w:numId="20" w16cid:durableId="216161167">
    <w:abstractNumId w:val="11"/>
  </w:num>
  <w:num w:numId="21" w16cid:durableId="357586638">
    <w:abstractNumId w:val="14"/>
  </w:num>
  <w:num w:numId="22" w16cid:durableId="845048446">
    <w:abstractNumId w:val="7"/>
  </w:num>
  <w:num w:numId="23" w16cid:durableId="21207578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963697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ZyPEyc/rjIH88+380X6SdgDjCiGHXl+dLn33Ebxl4gB4wmy8yV7w6xNsBuU3qxvBpq9us70z+PxlJEEK7mPdQ==" w:salt="cbgEhEGLnaIf6uXezkfSJ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758AB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3E03"/>
    <w:rsid w:val="00165ED6"/>
    <w:rsid w:val="0017311E"/>
    <w:rsid w:val="001768B3"/>
    <w:rsid w:val="00177B85"/>
    <w:rsid w:val="00192609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42082"/>
    <w:rsid w:val="002601E7"/>
    <w:rsid w:val="00262A29"/>
    <w:rsid w:val="00263FCB"/>
    <w:rsid w:val="00277887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3B4C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3013"/>
    <w:rsid w:val="00444342"/>
    <w:rsid w:val="00460125"/>
    <w:rsid w:val="00461588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B74A8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21B4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A63BE"/>
    <w:rsid w:val="005A79FF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B334F"/>
    <w:rsid w:val="006C0064"/>
    <w:rsid w:val="006C766B"/>
    <w:rsid w:val="006D2DE3"/>
    <w:rsid w:val="006D7498"/>
    <w:rsid w:val="006E6ABF"/>
    <w:rsid w:val="006E76A4"/>
    <w:rsid w:val="007018D8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228B"/>
    <w:rsid w:val="00766E1B"/>
    <w:rsid w:val="00775757"/>
    <w:rsid w:val="00776A05"/>
    <w:rsid w:val="00776CB5"/>
    <w:rsid w:val="00787127"/>
    <w:rsid w:val="007921F0"/>
    <w:rsid w:val="00792A5F"/>
    <w:rsid w:val="007C1B63"/>
    <w:rsid w:val="007C4A6E"/>
    <w:rsid w:val="007C522D"/>
    <w:rsid w:val="007C6E7E"/>
    <w:rsid w:val="007D02ED"/>
    <w:rsid w:val="007D398E"/>
    <w:rsid w:val="007D4DBB"/>
    <w:rsid w:val="007D720A"/>
    <w:rsid w:val="007E403A"/>
    <w:rsid w:val="007F05CD"/>
    <w:rsid w:val="007F0E3D"/>
    <w:rsid w:val="00805737"/>
    <w:rsid w:val="0080621F"/>
    <w:rsid w:val="008069F5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712AF"/>
    <w:rsid w:val="00980797"/>
    <w:rsid w:val="00987DA2"/>
    <w:rsid w:val="00994591"/>
    <w:rsid w:val="009B14EA"/>
    <w:rsid w:val="009B3512"/>
    <w:rsid w:val="009B3952"/>
    <w:rsid w:val="009C5A22"/>
    <w:rsid w:val="009D6605"/>
    <w:rsid w:val="009E0A2A"/>
    <w:rsid w:val="00A00031"/>
    <w:rsid w:val="00A05857"/>
    <w:rsid w:val="00A11CD9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AF2EAB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B1FBB"/>
    <w:rsid w:val="00BB3BF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5E6B"/>
    <w:rsid w:val="00C179EC"/>
    <w:rsid w:val="00C21791"/>
    <w:rsid w:val="00C40456"/>
    <w:rsid w:val="00C420FF"/>
    <w:rsid w:val="00C5263D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303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01BF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831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6663"/>
    <w:rsid w:val="00EC6C8E"/>
    <w:rsid w:val="00EC768B"/>
    <w:rsid w:val="00ED2892"/>
    <w:rsid w:val="00ED5903"/>
    <w:rsid w:val="00EE73C5"/>
    <w:rsid w:val="00EF3011"/>
    <w:rsid w:val="00EF52FC"/>
    <w:rsid w:val="00EF5A32"/>
    <w:rsid w:val="00F002B9"/>
    <w:rsid w:val="00F0528D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1F6921"/>
  <w15:chartTrackingRefBased/>
  <w15:docId w15:val="{38AF90B1-EE7A-4D19-8CF6-950683E35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basedOn w:val="Privzetapisavaodstavka"/>
    <w:link w:val="Noga"/>
    <w:rsid w:val="0044301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F063E-D485-4D35-9B88-A8BE8D2A3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1409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Regina STAJNKO POLUTNIK</cp:lastModifiedBy>
  <cp:revision>10</cp:revision>
  <cp:lastPrinted>2018-10-04T06:12:00Z</cp:lastPrinted>
  <dcterms:created xsi:type="dcterms:W3CDTF">2025-01-23T14:03:00Z</dcterms:created>
  <dcterms:modified xsi:type="dcterms:W3CDTF">2025-10-28T11:07:00Z</dcterms:modified>
</cp:coreProperties>
</file>